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0E9A72B" w14:textId="28843A18" w:rsidR="008B4D5C" w:rsidRPr="007747C3" w:rsidRDefault="00BD6FEF" w:rsidP="007747C3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Part Time / Reduced Timetable</w:t>
      </w:r>
      <w:r w:rsidR="008B4D5C">
        <w:rPr>
          <w:rFonts w:ascii="Arial" w:hAnsi="Arial" w:cs="Arial"/>
          <w:b/>
          <w:bCs/>
          <w:color w:val="auto"/>
          <w:sz w:val="24"/>
          <w:szCs w:val="24"/>
        </w:rPr>
        <w:t xml:space="preserve"> Notification Form</w:t>
      </w:r>
    </w:p>
    <w:p w14:paraId="19E31984" w14:textId="29B2EFB2" w:rsidR="008B4D5C" w:rsidRPr="008B4D5C" w:rsidRDefault="00474D8E" w:rsidP="001E5C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Link to </w:t>
      </w:r>
      <w:hyperlink r:id="rId6" w:history="1">
        <w:r w:rsidR="00BD6FEF">
          <w:rPr>
            <w:rStyle w:val="Hyperlink"/>
            <w:rFonts w:ascii="Arial" w:eastAsia="Times New Roman" w:hAnsi="Arial" w:cs="Times New Roman"/>
            <w:b/>
            <w:bCs/>
            <w:u w:val="none"/>
          </w:rPr>
          <w:t>Part Time Reduced Timetable Guidance for Schools</w:t>
        </w:r>
      </w:hyperlink>
    </w:p>
    <w:p w14:paraId="79DDDCF3" w14:textId="50A24D37" w:rsidR="008B4D5C" w:rsidRPr="007747C3" w:rsidRDefault="008B4D5C" w:rsidP="001E5C4B">
      <w:pPr>
        <w:spacing w:before="120"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8B4D5C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8B4D5C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8B4D5C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) and return in </w:t>
      </w:r>
      <w:r w:rsidRPr="008B4D5C">
        <w:rPr>
          <w:rFonts w:ascii="Arial" w:eastAsia="Times New Roman" w:hAnsi="Arial" w:cs="Arial"/>
          <w:b/>
          <w:noProof/>
          <w:lang w:val="en-US"/>
        </w:rPr>
        <w:t>Microsoft Word format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 to </w:t>
      </w:r>
      <w:hyperlink r:id="rId7" w:history="1"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attendance@</w:t>
        </w:r>
        <w:r w:rsidRPr="008B4D5C">
          <w:rPr>
            <w:rStyle w:val="Hyperlink"/>
            <w:rFonts w:ascii="Arial" w:eastAsia="Arial" w:hAnsi="Arial" w:cs="Arial"/>
            <w:u w:val="none"/>
          </w:rPr>
          <w:t>sl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h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v</w:t>
        </w:r>
        <w:r w:rsidRPr="008B4D5C">
          <w:rPr>
            <w:rStyle w:val="Hyperlink"/>
            <w:rFonts w:ascii="Arial" w:eastAsia="Arial" w:hAnsi="Arial" w:cs="Arial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u w:val="none"/>
          </w:rPr>
          <w:t>k</w:t>
        </w:r>
      </w:hyperlink>
      <w:r w:rsidRPr="008B4D5C">
        <w:rPr>
          <w:rStyle w:val="Hyperlink"/>
          <w:rFonts w:ascii="Arial" w:eastAsia="Arial" w:hAnsi="Arial" w:cs="Arial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using the following text within the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subject box of the email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.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</w:p>
    <w:p w14:paraId="143A38EB" w14:textId="7D7910BE" w:rsidR="00E35B09" w:rsidRPr="007747C3" w:rsidRDefault="008B4D5C" w:rsidP="001E5C4B">
      <w:pPr>
        <w:spacing w:before="120" w:after="120" w:line="240" w:lineRule="auto"/>
        <w:rPr>
          <w:rFonts w:ascii="Arial" w:eastAsia="Arial" w:hAnsi="Arial" w:cs="Arial"/>
          <w:color w:val="000000" w:themeColor="text1"/>
        </w:rPr>
      </w:pP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‘</w:t>
      </w:r>
      <w:r w:rsidR="00BD6FEF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Part-Time Reduced Timetable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7747C3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School Name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7747C3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initials of pupil’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– </w:t>
      </w:r>
      <w:proofErr w:type="gramStart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e.g.</w:t>
      </w:r>
      <w:proofErr w:type="gramEnd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BD6FEF">
        <w:rPr>
          <w:rStyle w:val="Hyperlink"/>
          <w:rFonts w:ascii="Arial" w:eastAsia="Arial" w:hAnsi="Arial" w:cs="Arial"/>
          <w:color w:val="000000" w:themeColor="text1"/>
          <w:u w:val="none"/>
        </w:rPr>
        <w:t>Part-Time Reduced Timetable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7747C3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Slough Secondary </w:t>
      </w:r>
      <w:r w:rsidR="007747C3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JB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referrer details"/>
        <w:tblDescription w:val="name, position, organisation, email"/>
      </w:tblPr>
      <w:tblGrid>
        <w:gridCol w:w="3261"/>
        <w:gridCol w:w="6662"/>
      </w:tblGrid>
      <w:tr w:rsidR="001300A5" w:rsidRPr="00B30FFC" w14:paraId="6273853F" w14:textId="77777777" w:rsidTr="00856FD6">
        <w:trPr>
          <w:tblHeader/>
        </w:trPr>
        <w:tc>
          <w:tcPr>
            <w:tcW w:w="3261" w:type="dxa"/>
            <w:shd w:val="clear" w:color="auto" w:fill="000000" w:themeFill="text1"/>
          </w:tcPr>
          <w:p w14:paraId="7088EC2D" w14:textId="77777777" w:rsidR="001300A5" w:rsidRPr="00B30FFC" w:rsidRDefault="001300A5" w:rsidP="00856FD6">
            <w:pPr>
              <w:ind w:right="-1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100754525"/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6662" w:type="dxa"/>
            <w:shd w:val="clear" w:color="auto" w:fill="000000" w:themeFill="text1"/>
          </w:tcPr>
          <w:p w14:paraId="4FD967E4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Person responsible for the plan in school</w:t>
            </w:r>
          </w:p>
        </w:tc>
      </w:tr>
      <w:tr w:rsidR="001300A5" w:rsidRPr="00B30FFC" w14:paraId="35773C56" w14:textId="77777777" w:rsidTr="00856FD6">
        <w:trPr>
          <w:tblHeader/>
        </w:trPr>
        <w:tc>
          <w:tcPr>
            <w:tcW w:w="3261" w:type="dxa"/>
          </w:tcPr>
          <w:p w14:paraId="04CB9F8D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662" w:type="dxa"/>
          </w:tcPr>
          <w:p w14:paraId="12B499A6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00A5" w:rsidRPr="00B30FFC" w14:paraId="53030C6D" w14:textId="77777777" w:rsidTr="00856FD6">
        <w:trPr>
          <w:tblHeader/>
        </w:trPr>
        <w:tc>
          <w:tcPr>
            <w:tcW w:w="3261" w:type="dxa"/>
          </w:tcPr>
          <w:p w14:paraId="3A529093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6662" w:type="dxa"/>
          </w:tcPr>
          <w:p w14:paraId="0C812F5F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00A5" w:rsidRPr="00B30FFC" w14:paraId="75478ABD" w14:textId="77777777" w:rsidTr="00856FD6">
        <w:trPr>
          <w:tblHeader/>
        </w:trPr>
        <w:tc>
          <w:tcPr>
            <w:tcW w:w="3261" w:type="dxa"/>
          </w:tcPr>
          <w:p w14:paraId="3700A54A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Organisation</w:t>
            </w:r>
          </w:p>
          <w:p w14:paraId="2ED1CCBE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Name of School / Service / LA</w:t>
            </w:r>
          </w:p>
        </w:tc>
        <w:tc>
          <w:tcPr>
            <w:tcW w:w="6662" w:type="dxa"/>
          </w:tcPr>
          <w:p w14:paraId="41A86C17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00A5" w:rsidRPr="00B30FFC" w14:paraId="0C529B79" w14:textId="77777777" w:rsidTr="00856FD6">
        <w:trPr>
          <w:tblHeader/>
        </w:trPr>
        <w:tc>
          <w:tcPr>
            <w:tcW w:w="3261" w:type="dxa"/>
          </w:tcPr>
          <w:p w14:paraId="54A27370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6662" w:type="dxa"/>
          </w:tcPr>
          <w:p w14:paraId="77337669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00A5" w:rsidRPr="00B30FFC" w14:paraId="0DC04E2A" w14:textId="77777777" w:rsidTr="00856FD6">
        <w:trPr>
          <w:tblHeader/>
        </w:trPr>
        <w:tc>
          <w:tcPr>
            <w:tcW w:w="3261" w:type="dxa"/>
          </w:tcPr>
          <w:p w14:paraId="58233836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6662" w:type="dxa"/>
          </w:tcPr>
          <w:p w14:paraId="5A3065DA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00A5" w:rsidRPr="00B30FFC" w14:paraId="608D3311" w14:textId="77777777" w:rsidTr="00856FD6">
        <w:trPr>
          <w:tblHeader/>
        </w:trPr>
        <w:tc>
          <w:tcPr>
            <w:tcW w:w="3261" w:type="dxa"/>
          </w:tcPr>
          <w:p w14:paraId="25835F4D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 schooling arrangement</w:t>
            </w:r>
          </w:p>
        </w:tc>
        <w:tc>
          <w:tcPr>
            <w:tcW w:w="6662" w:type="dxa"/>
          </w:tcPr>
          <w:p w14:paraId="3BEBCFBC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300A5" w:rsidRPr="00B30FFC" w14:paraId="2A98E463" w14:textId="77777777" w:rsidTr="00856FD6">
        <w:trPr>
          <w:tblHeader/>
        </w:trPr>
        <w:tc>
          <w:tcPr>
            <w:tcW w:w="3261" w:type="dxa"/>
          </w:tcPr>
          <w:p w14:paraId="23ECEFDD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Review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</w:t>
            </w:r>
          </w:p>
          <w:p w14:paraId="53BABF36" w14:textId="77777777" w:rsidR="001300A5" w:rsidRPr="00B30FFC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schooling arrangement</w:t>
            </w:r>
          </w:p>
        </w:tc>
        <w:tc>
          <w:tcPr>
            <w:tcW w:w="6662" w:type="dxa"/>
          </w:tcPr>
          <w:p w14:paraId="3E4650DC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467E62FC" w14:textId="77777777" w:rsidR="001300A5" w:rsidRDefault="001300A5" w:rsidP="001300A5">
      <w:pPr>
        <w:spacing w:after="0" w:line="240" w:lineRule="auto"/>
        <w:ind w:right="-1044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Pupil details"/>
        <w:tblDescription w:val="reason for flexi schooling"/>
      </w:tblPr>
      <w:tblGrid>
        <w:gridCol w:w="3828"/>
        <w:gridCol w:w="6095"/>
      </w:tblGrid>
      <w:tr w:rsidR="001300A5" w:rsidRPr="00F0415B" w14:paraId="33D785E3" w14:textId="77777777" w:rsidTr="00856FD6">
        <w:trPr>
          <w:tblHeader/>
        </w:trPr>
        <w:tc>
          <w:tcPr>
            <w:tcW w:w="3828" w:type="dxa"/>
            <w:shd w:val="clear" w:color="auto" w:fill="000000" w:themeFill="text1"/>
          </w:tcPr>
          <w:p w14:paraId="79A84026" w14:textId="77777777" w:rsidR="001300A5" w:rsidRPr="00A738B9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6095" w:type="dxa"/>
            <w:shd w:val="clear" w:color="auto" w:fill="000000" w:themeFill="text1"/>
          </w:tcPr>
          <w:p w14:paraId="46B1F381" w14:textId="77777777" w:rsidR="001300A5" w:rsidRPr="00A738B9" w:rsidRDefault="001300A5" w:rsidP="00856FD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1300A5" w:rsidRPr="00F0415B" w14:paraId="6916D3FC" w14:textId="77777777" w:rsidTr="00856FD6">
        <w:trPr>
          <w:trHeight w:val="245"/>
        </w:trPr>
        <w:tc>
          <w:tcPr>
            <w:tcW w:w="3828" w:type="dxa"/>
          </w:tcPr>
          <w:p w14:paraId="6E383020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Child’s full name</w:t>
            </w:r>
          </w:p>
        </w:tc>
        <w:tc>
          <w:tcPr>
            <w:tcW w:w="6095" w:type="dxa"/>
          </w:tcPr>
          <w:p w14:paraId="7C9B3395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00A5" w:rsidRPr="00F0415B" w14:paraId="2D18A248" w14:textId="77777777" w:rsidTr="00856FD6">
        <w:trPr>
          <w:trHeight w:val="245"/>
        </w:trPr>
        <w:tc>
          <w:tcPr>
            <w:tcW w:w="3828" w:type="dxa"/>
          </w:tcPr>
          <w:p w14:paraId="2BCF6A4D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Gender</w:t>
            </w:r>
          </w:p>
        </w:tc>
        <w:tc>
          <w:tcPr>
            <w:tcW w:w="6095" w:type="dxa"/>
          </w:tcPr>
          <w:p w14:paraId="4F2DDA32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00A5" w:rsidRPr="00F0415B" w14:paraId="5AE13751" w14:textId="77777777" w:rsidTr="00856FD6">
        <w:trPr>
          <w:trHeight w:val="245"/>
        </w:trPr>
        <w:tc>
          <w:tcPr>
            <w:tcW w:w="3828" w:type="dxa"/>
          </w:tcPr>
          <w:p w14:paraId="25167023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Date of birth</w:t>
            </w:r>
          </w:p>
        </w:tc>
        <w:tc>
          <w:tcPr>
            <w:tcW w:w="6095" w:type="dxa"/>
          </w:tcPr>
          <w:p w14:paraId="68D8A93B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00A5" w:rsidRPr="00F0415B" w14:paraId="48218463" w14:textId="77777777" w:rsidTr="00856FD6">
        <w:trPr>
          <w:trHeight w:val="245"/>
        </w:trPr>
        <w:tc>
          <w:tcPr>
            <w:tcW w:w="3828" w:type="dxa"/>
          </w:tcPr>
          <w:p w14:paraId="0D13F412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Ethnicity</w:t>
            </w:r>
          </w:p>
        </w:tc>
        <w:tc>
          <w:tcPr>
            <w:tcW w:w="6095" w:type="dxa"/>
          </w:tcPr>
          <w:p w14:paraId="5187219E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00A5" w:rsidRPr="00F0415B" w14:paraId="4F041932" w14:textId="77777777" w:rsidTr="00856FD6">
        <w:tc>
          <w:tcPr>
            <w:tcW w:w="3828" w:type="dxa"/>
          </w:tcPr>
          <w:p w14:paraId="48E0A993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Date of last attendance</w:t>
            </w:r>
          </w:p>
        </w:tc>
        <w:tc>
          <w:tcPr>
            <w:tcW w:w="6095" w:type="dxa"/>
          </w:tcPr>
          <w:p w14:paraId="6DD63D8C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00A5" w:rsidRPr="00F0415B" w14:paraId="14F1D672" w14:textId="77777777" w:rsidTr="00856FD6">
        <w:tc>
          <w:tcPr>
            <w:tcW w:w="3828" w:type="dxa"/>
          </w:tcPr>
          <w:p w14:paraId="6B477E62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Known siblings in other schools</w:t>
            </w:r>
          </w:p>
        </w:tc>
        <w:tc>
          <w:tcPr>
            <w:tcW w:w="6095" w:type="dxa"/>
          </w:tcPr>
          <w:p w14:paraId="30C87308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and school:                                                   </w:t>
            </w:r>
          </w:p>
        </w:tc>
      </w:tr>
      <w:tr w:rsidR="001300A5" w:rsidRPr="00F0415B" w14:paraId="33F24FEB" w14:textId="77777777" w:rsidTr="00856FD6">
        <w:trPr>
          <w:trHeight w:val="282"/>
        </w:trPr>
        <w:tc>
          <w:tcPr>
            <w:tcW w:w="3828" w:type="dxa"/>
          </w:tcPr>
          <w:p w14:paraId="1CBC9368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Is the pupil known to children’s services?</w:t>
            </w:r>
          </w:p>
        </w:tc>
        <w:tc>
          <w:tcPr>
            <w:tcW w:w="6095" w:type="dxa"/>
          </w:tcPr>
          <w:p w14:paraId="096FB4E8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Yes / No </w:t>
            </w:r>
          </w:p>
          <w:p w14:paraId="1D7BDDA2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If yes give details:</w:t>
            </w:r>
          </w:p>
        </w:tc>
      </w:tr>
      <w:tr w:rsidR="001300A5" w14:paraId="50444823" w14:textId="77777777" w:rsidTr="00856FD6">
        <w:trPr>
          <w:trHeight w:val="375"/>
        </w:trPr>
        <w:tc>
          <w:tcPr>
            <w:tcW w:w="3828" w:type="dxa"/>
          </w:tcPr>
          <w:p w14:paraId="71F0A975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Does the child have an EHCP?</w:t>
            </w:r>
          </w:p>
        </w:tc>
        <w:tc>
          <w:tcPr>
            <w:tcW w:w="6095" w:type="dxa"/>
          </w:tcPr>
          <w:p w14:paraId="38A1EB76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Yes / No </w:t>
            </w:r>
          </w:p>
          <w:p w14:paraId="36D2CE62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If yes give details:</w:t>
            </w:r>
          </w:p>
        </w:tc>
      </w:tr>
      <w:tr w:rsidR="001300A5" w14:paraId="5BC70D31" w14:textId="77777777" w:rsidTr="00856FD6">
        <w:trPr>
          <w:trHeight w:val="555"/>
        </w:trPr>
        <w:tc>
          <w:tcPr>
            <w:tcW w:w="3828" w:type="dxa"/>
          </w:tcPr>
          <w:p w14:paraId="66904BF1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Is the child eligible for FSM?</w:t>
            </w:r>
          </w:p>
        </w:tc>
        <w:tc>
          <w:tcPr>
            <w:tcW w:w="6095" w:type="dxa"/>
          </w:tcPr>
          <w:p w14:paraId="48BE459A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Yes / No </w:t>
            </w:r>
          </w:p>
          <w:p w14:paraId="4680F1BF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If yes give details:</w:t>
            </w:r>
          </w:p>
        </w:tc>
      </w:tr>
      <w:tr w:rsidR="001300A5" w:rsidRPr="00B30FFC" w14:paraId="5E05B71B" w14:textId="77777777" w:rsidTr="00856FD6">
        <w:trPr>
          <w:trHeight w:val="675"/>
          <w:tblHeader/>
        </w:trPr>
        <w:tc>
          <w:tcPr>
            <w:tcW w:w="3828" w:type="dxa"/>
          </w:tcPr>
          <w:p w14:paraId="7E5204B6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Name of SEND Case Worker</w:t>
            </w:r>
          </w:p>
          <w:p w14:paraId="2B8BBA3F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(Please note that for children with an EHCP a part-time arrangement </w:t>
            </w:r>
            <w:proofErr w:type="spellStart"/>
            <w:proofErr w:type="gramStart"/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can  not</w:t>
            </w:r>
            <w:proofErr w:type="spellEnd"/>
            <w:proofErr w:type="gramEnd"/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be agreed without a consultation with LA SEND service)</w:t>
            </w:r>
          </w:p>
        </w:tc>
        <w:tc>
          <w:tcPr>
            <w:tcW w:w="6095" w:type="dxa"/>
          </w:tcPr>
          <w:p w14:paraId="2A74CDBE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00A5" w:rsidRPr="00B30FFC" w14:paraId="2E2C9FEA" w14:textId="77777777" w:rsidTr="00856FD6">
        <w:trPr>
          <w:trHeight w:val="572"/>
          <w:tblHeader/>
        </w:trPr>
        <w:tc>
          <w:tcPr>
            <w:tcW w:w="3828" w:type="dxa"/>
          </w:tcPr>
          <w:p w14:paraId="1C4E72C8" w14:textId="77777777" w:rsidR="001300A5" w:rsidRPr="00A738B9" w:rsidRDefault="001300A5" w:rsidP="00856FD6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 (SEND, safeguarding concerns, poor attendance, parent non-engagement, communication)</w:t>
            </w:r>
          </w:p>
        </w:tc>
        <w:tc>
          <w:tcPr>
            <w:tcW w:w="6095" w:type="dxa"/>
          </w:tcPr>
          <w:p w14:paraId="089632AF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52316C1" w14:textId="77777777" w:rsidR="001300A5" w:rsidRPr="00A738B9" w:rsidRDefault="001300A5" w:rsidP="00856FD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00A5" w:rsidRPr="00B30FFC" w14:paraId="75DCFDD5" w14:textId="77777777" w:rsidTr="00856FD6">
        <w:trPr>
          <w:trHeight w:val="353"/>
          <w:tblHeader/>
        </w:trPr>
        <w:tc>
          <w:tcPr>
            <w:tcW w:w="3828" w:type="dxa"/>
          </w:tcPr>
          <w:p w14:paraId="00FF9786" w14:textId="77777777" w:rsidR="001300A5" w:rsidRPr="00B30FFC" w:rsidRDefault="001300A5" w:rsidP="00856FD6">
            <w:pPr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Are there any safeguarding concerns?</w:t>
            </w:r>
          </w:p>
        </w:tc>
        <w:tc>
          <w:tcPr>
            <w:tcW w:w="6095" w:type="dxa"/>
          </w:tcPr>
          <w:p w14:paraId="6864960A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00A5" w:rsidRPr="00B30FFC" w14:paraId="714789EB" w14:textId="77777777" w:rsidTr="00856FD6">
        <w:trPr>
          <w:trHeight w:val="572"/>
          <w:tblHeader/>
        </w:trPr>
        <w:tc>
          <w:tcPr>
            <w:tcW w:w="3828" w:type="dxa"/>
          </w:tcPr>
          <w:p w14:paraId="3A02D7E1" w14:textId="77777777" w:rsidR="001300A5" w:rsidRPr="00B30FFC" w:rsidRDefault="001300A5" w:rsidP="00856FD6">
            <w:pPr>
              <w:pStyle w:val="TableParagraph"/>
              <w:spacing w:before="3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Has Specialist Teacher support been </w:t>
            </w:r>
            <w:r w:rsidRPr="00B30FFC">
              <w:rPr>
                <w:rFonts w:ascii="Arial" w:hAnsi="Arial" w:cs="Arial"/>
                <w:w w:val="110"/>
                <w:sz w:val="24"/>
                <w:szCs w:val="24"/>
              </w:rPr>
              <w:t>requested?</w:t>
            </w:r>
          </w:p>
        </w:tc>
        <w:tc>
          <w:tcPr>
            <w:tcW w:w="6095" w:type="dxa"/>
          </w:tcPr>
          <w:p w14:paraId="1A20A430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00A5" w:rsidRPr="00B30FFC" w14:paraId="70956611" w14:textId="77777777" w:rsidTr="00856FD6">
        <w:trPr>
          <w:trHeight w:val="409"/>
          <w:tblHeader/>
        </w:trPr>
        <w:tc>
          <w:tcPr>
            <w:tcW w:w="3828" w:type="dxa"/>
          </w:tcPr>
          <w:p w14:paraId="6082FD52" w14:textId="77777777" w:rsidR="001300A5" w:rsidRPr="00B30FFC" w:rsidRDefault="001300A5" w:rsidP="00856FD6">
            <w:pPr>
              <w:pStyle w:val="TableParagraph"/>
              <w:spacing w:before="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Is a medical plan attached?</w:t>
            </w:r>
          </w:p>
        </w:tc>
        <w:tc>
          <w:tcPr>
            <w:tcW w:w="6095" w:type="dxa"/>
          </w:tcPr>
          <w:p w14:paraId="1C3D23DC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00A5" w:rsidRPr="00B30FFC" w14:paraId="41A81166" w14:textId="77777777" w:rsidTr="00856FD6">
        <w:trPr>
          <w:trHeight w:val="286"/>
          <w:tblHeader/>
        </w:trPr>
        <w:tc>
          <w:tcPr>
            <w:tcW w:w="3828" w:type="dxa"/>
          </w:tcPr>
          <w:p w14:paraId="2E798E64" w14:textId="77777777" w:rsidR="001300A5" w:rsidRPr="00B30FFC" w:rsidRDefault="001300A5" w:rsidP="00856FD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lastRenderedPageBreak/>
              <w:t>What alternative provision has been agreed?</w:t>
            </w:r>
          </w:p>
        </w:tc>
        <w:tc>
          <w:tcPr>
            <w:tcW w:w="6095" w:type="dxa"/>
          </w:tcPr>
          <w:p w14:paraId="085861AE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00A5" w:rsidRPr="00B30FFC" w14:paraId="06F42326" w14:textId="77777777" w:rsidTr="00856FD6">
        <w:trPr>
          <w:trHeight w:val="572"/>
          <w:tblHeader/>
        </w:trPr>
        <w:tc>
          <w:tcPr>
            <w:tcW w:w="3828" w:type="dxa"/>
          </w:tcPr>
          <w:p w14:paraId="67B050F1" w14:textId="77777777" w:rsidR="001300A5" w:rsidRPr="00B30FFC" w:rsidRDefault="001300A5" w:rsidP="00856FD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Is a reintegration plan attached setting out objectives/success criteria and duration of arrangement?</w:t>
            </w:r>
          </w:p>
        </w:tc>
        <w:tc>
          <w:tcPr>
            <w:tcW w:w="6095" w:type="dxa"/>
          </w:tcPr>
          <w:p w14:paraId="721E140D" w14:textId="77777777" w:rsidR="001300A5" w:rsidRPr="00B30FFC" w:rsidRDefault="001300A5" w:rsidP="00856FD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F515FC" w14:textId="77777777" w:rsidR="001300A5" w:rsidRDefault="001300A5" w:rsidP="001300A5">
      <w:pPr>
        <w:spacing w:after="0" w:line="240" w:lineRule="auto"/>
        <w:ind w:right="-1333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GridTable4"/>
        <w:tblW w:w="9923" w:type="dxa"/>
        <w:tblInd w:w="-289" w:type="dxa"/>
        <w:tblLook w:val="0620" w:firstRow="1" w:lastRow="0" w:firstColumn="0" w:lastColumn="0" w:noHBand="1" w:noVBand="1"/>
      </w:tblPr>
      <w:tblGrid>
        <w:gridCol w:w="3828"/>
        <w:gridCol w:w="6095"/>
      </w:tblGrid>
      <w:tr w:rsidR="001300A5" w:rsidRPr="00F0415B" w14:paraId="495CB80C" w14:textId="77777777" w:rsidTr="0085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8" w:type="dxa"/>
          </w:tcPr>
          <w:p w14:paraId="7B5952B0" w14:textId="77777777" w:rsidR="001300A5" w:rsidRPr="00F0415B" w:rsidRDefault="001300A5" w:rsidP="00856FD6">
            <w:pPr>
              <w:ind w:right="-448"/>
              <w:rPr>
                <w:rFonts w:eastAsia="Times New Roman"/>
                <w:b w:val="0"/>
              </w:rPr>
            </w:pPr>
            <w:r w:rsidRPr="00F0415B">
              <w:rPr>
                <w:rFonts w:eastAsia="Times New Roman"/>
              </w:rPr>
              <w:t>Parent/Carer</w:t>
            </w:r>
          </w:p>
        </w:tc>
        <w:tc>
          <w:tcPr>
            <w:tcW w:w="6095" w:type="dxa"/>
          </w:tcPr>
          <w:p w14:paraId="2CC62A97" w14:textId="77777777" w:rsidR="001300A5" w:rsidRPr="00F0415B" w:rsidRDefault="001300A5" w:rsidP="00856FD6">
            <w:pPr>
              <w:ind w:right="-448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Details</w:t>
            </w:r>
          </w:p>
        </w:tc>
      </w:tr>
      <w:tr w:rsidR="001300A5" w:rsidRPr="00F0415B" w14:paraId="4D06E956" w14:textId="77777777" w:rsidTr="00856FD6">
        <w:tc>
          <w:tcPr>
            <w:tcW w:w="3828" w:type="dxa"/>
          </w:tcPr>
          <w:p w14:paraId="050D925C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1</w:t>
            </w:r>
          </w:p>
          <w:p w14:paraId="74B47968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095" w:type="dxa"/>
          </w:tcPr>
          <w:p w14:paraId="4AA28E81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  <w:p w14:paraId="5941D14A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1300A5" w:rsidRPr="00F0415B" w14:paraId="1F37A7A5" w14:textId="77777777" w:rsidTr="00856FD6">
        <w:tc>
          <w:tcPr>
            <w:tcW w:w="3828" w:type="dxa"/>
          </w:tcPr>
          <w:p w14:paraId="1D325FD6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Telephone number: </w:t>
            </w:r>
          </w:p>
        </w:tc>
        <w:tc>
          <w:tcPr>
            <w:tcW w:w="6095" w:type="dxa"/>
          </w:tcPr>
          <w:p w14:paraId="3093552F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1300A5" w:rsidRPr="00F0415B" w14:paraId="68525740" w14:textId="77777777" w:rsidTr="00856FD6">
        <w:trPr>
          <w:trHeight w:val="383"/>
        </w:trPr>
        <w:tc>
          <w:tcPr>
            <w:tcW w:w="3828" w:type="dxa"/>
          </w:tcPr>
          <w:p w14:paraId="352727EE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</w:tc>
        <w:tc>
          <w:tcPr>
            <w:tcW w:w="6095" w:type="dxa"/>
          </w:tcPr>
          <w:p w14:paraId="3A3397C6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1300A5" w:rsidRPr="00F0415B" w14:paraId="50DB0644" w14:textId="77777777" w:rsidTr="00856FD6">
        <w:tc>
          <w:tcPr>
            <w:tcW w:w="3828" w:type="dxa"/>
          </w:tcPr>
          <w:p w14:paraId="39EA27AA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2</w:t>
            </w:r>
          </w:p>
          <w:p w14:paraId="6700706F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095" w:type="dxa"/>
          </w:tcPr>
          <w:p w14:paraId="16E63DB3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  <w:p w14:paraId="19D9BAAC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1300A5" w:rsidRPr="00F0415B" w14:paraId="74E6D811" w14:textId="77777777" w:rsidTr="00856FD6">
        <w:tc>
          <w:tcPr>
            <w:tcW w:w="3828" w:type="dxa"/>
          </w:tcPr>
          <w:p w14:paraId="7D8C37DD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Telephone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umber</w:t>
            </w:r>
          </w:p>
        </w:tc>
        <w:tc>
          <w:tcPr>
            <w:tcW w:w="6095" w:type="dxa"/>
          </w:tcPr>
          <w:p w14:paraId="07481F56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1300A5" w:rsidRPr="00F0415B" w14:paraId="42E057BC" w14:textId="77777777" w:rsidTr="00856FD6">
        <w:trPr>
          <w:trHeight w:val="385"/>
        </w:trPr>
        <w:tc>
          <w:tcPr>
            <w:tcW w:w="3828" w:type="dxa"/>
          </w:tcPr>
          <w:p w14:paraId="56FBFC5C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>ddress</w:t>
            </w:r>
          </w:p>
        </w:tc>
        <w:tc>
          <w:tcPr>
            <w:tcW w:w="6095" w:type="dxa"/>
          </w:tcPr>
          <w:p w14:paraId="1C0D3CC0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1300A5" w:rsidRPr="00F0415B" w14:paraId="1BE93198" w14:textId="77777777" w:rsidTr="00856FD6">
        <w:tc>
          <w:tcPr>
            <w:tcW w:w="3828" w:type="dxa"/>
          </w:tcPr>
          <w:p w14:paraId="339293CD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Home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  <w:p w14:paraId="193CE469" w14:textId="77777777" w:rsidR="001300A5" w:rsidRPr="00F0415B" w:rsidRDefault="001300A5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(</w:t>
            </w:r>
            <w:proofErr w:type="gramStart"/>
            <w:r w:rsidRPr="00F0415B">
              <w:rPr>
                <w:rFonts w:eastAsia="Times New Roman"/>
              </w:rPr>
              <w:t>if</w:t>
            </w:r>
            <w:proofErr w:type="gramEnd"/>
            <w:r w:rsidRPr="00F0415B">
              <w:rPr>
                <w:rFonts w:eastAsia="Times New Roman"/>
              </w:rPr>
              <w:t xml:space="preserve"> different from pupil)</w:t>
            </w:r>
          </w:p>
        </w:tc>
        <w:tc>
          <w:tcPr>
            <w:tcW w:w="6095" w:type="dxa"/>
          </w:tcPr>
          <w:p w14:paraId="501347D1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  <w:p w14:paraId="0EB6F532" w14:textId="77777777" w:rsidR="001300A5" w:rsidRPr="00F0415B" w:rsidRDefault="001300A5" w:rsidP="00856FD6">
            <w:pPr>
              <w:ind w:right="-448"/>
              <w:rPr>
                <w:rFonts w:eastAsia="Times New Roman"/>
                <w:b/>
              </w:rPr>
            </w:pPr>
          </w:p>
        </w:tc>
      </w:tr>
    </w:tbl>
    <w:p w14:paraId="65FCA723" w14:textId="58885B42" w:rsidR="0078227F" w:rsidRDefault="0078227F" w:rsidP="0078227F">
      <w:pPr>
        <w:spacing w:after="0" w:line="240" w:lineRule="auto"/>
        <w:ind w:right="-1333"/>
        <w:rPr>
          <w:rFonts w:ascii="Arial" w:eastAsia="Times New Roman" w:hAnsi="Arial" w:cs="Arial"/>
          <w:b/>
          <w:sz w:val="16"/>
          <w:szCs w:val="16"/>
        </w:rPr>
      </w:pPr>
    </w:p>
    <w:p w14:paraId="5273E091" w14:textId="77777777" w:rsidR="001300A5" w:rsidRDefault="001300A5" w:rsidP="0078227F">
      <w:pPr>
        <w:spacing w:after="0" w:line="240" w:lineRule="auto"/>
        <w:ind w:right="-1333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  <w:tblCaption w:val="reason for reduced timetable"/>
        <w:tblDescription w:val="reintergration, anxiety, medical plan"/>
      </w:tblPr>
      <w:tblGrid>
        <w:gridCol w:w="3857"/>
        <w:gridCol w:w="6208"/>
      </w:tblGrid>
      <w:tr w:rsidR="007747C3" w14:paraId="6B56C31A" w14:textId="77777777" w:rsidTr="001300A5">
        <w:trPr>
          <w:trHeight w:val="286"/>
          <w:tblHeader/>
        </w:trPr>
        <w:tc>
          <w:tcPr>
            <w:tcW w:w="3857" w:type="dxa"/>
            <w:shd w:val="clear" w:color="auto" w:fill="000000" w:themeFill="text1"/>
          </w:tcPr>
          <w:p w14:paraId="608D0C1B" w14:textId="77777777" w:rsidR="007747C3" w:rsidRPr="007747C3" w:rsidRDefault="007747C3" w:rsidP="007747C3">
            <w:pPr>
              <w:ind w:right="-13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47C3">
              <w:rPr>
                <w:rFonts w:ascii="Arial" w:eastAsia="Times New Roman" w:hAnsi="Arial" w:cs="Arial"/>
                <w:b/>
                <w:sz w:val="24"/>
                <w:szCs w:val="24"/>
              </w:rPr>
              <w:t>Reason for Reduced Timetable</w:t>
            </w:r>
          </w:p>
        </w:tc>
        <w:tc>
          <w:tcPr>
            <w:tcW w:w="6208" w:type="dxa"/>
            <w:shd w:val="clear" w:color="auto" w:fill="000000" w:themeFill="text1"/>
          </w:tcPr>
          <w:p w14:paraId="3F15E99D" w14:textId="34A69A01" w:rsidR="007747C3" w:rsidRPr="007747C3" w:rsidRDefault="007747C3" w:rsidP="007747C3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47C3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473515" w14:paraId="7D3901FE" w14:textId="77777777" w:rsidTr="001300A5">
        <w:trPr>
          <w:trHeight w:val="269"/>
          <w:tblHeader/>
        </w:trPr>
        <w:tc>
          <w:tcPr>
            <w:tcW w:w="3857" w:type="dxa"/>
          </w:tcPr>
          <w:p w14:paraId="3A6D722A" w14:textId="77777777" w:rsidR="00BD6FEF" w:rsidRPr="007747C3" w:rsidRDefault="00BD6FEF" w:rsidP="007747C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Re-integration after fixed term</w:t>
            </w:r>
          </w:p>
          <w:p w14:paraId="7A87B96C" w14:textId="13C197CB" w:rsidR="00473515" w:rsidRPr="007747C3" w:rsidRDefault="00BD6FEF" w:rsidP="007747C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sz w:val="24"/>
                <w:szCs w:val="24"/>
              </w:rPr>
              <w:t>exclusion</w:t>
            </w:r>
          </w:p>
        </w:tc>
        <w:tc>
          <w:tcPr>
            <w:tcW w:w="6208" w:type="dxa"/>
          </w:tcPr>
          <w:p w14:paraId="43E1638A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4E548220" w14:textId="77777777" w:rsidTr="001300A5">
        <w:trPr>
          <w:trHeight w:val="286"/>
          <w:tblHeader/>
        </w:trPr>
        <w:tc>
          <w:tcPr>
            <w:tcW w:w="3857" w:type="dxa"/>
          </w:tcPr>
          <w:p w14:paraId="0F0E5940" w14:textId="730817DE" w:rsidR="00473515" w:rsidRPr="007747C3" w:rsidRDefault="008B4D5C" w:rsidP="007747C3">
            <w:pPr>
              <w:pStyle w:val="TableParagraph"/>
              <w:spacing w:before="1"/>
              <w:rPr>
                <w:rFonts w:ascii="Arial" w:hAnsi="Arial" w:cs="Arial"/>
                <w:color w:val="333333"/>
                <w:sz w:val="24"/>
                <w:szCs w:val="24"/>
                <w:lang w:val="en" w:eastAsia="en-GB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To help pupil manage </w:t>
            </w:r>
            <w:r w:rsidR="007747C3" w:rsidRPr="007747C3">
              <w:rPr>
                <w:rFonts w:ascii="Arial" w:hAnsi="Arial" w:cs="Arial"/>
                <w:w w:val="105"/>
                <w:sz w:val="24"/>
                <w:szCs w:val="24"/>
              </w:rPr>
              <w:t>school-based</w:t>
            </w: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7747C3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6208" w:type="dxa"/>
          </w:tcPr>
          <w:p w14:paraId="348295FC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21742D55" w14:textId="77777777" w:rsidTr="001300A5">
        <w:trPr>
          <w:trHeight w:val="269"/>
          <w:tblHeader/>
        </w:trPr>
        <w:tc>
          <w:tcPr>
            <w:tcW w:w="3857" w:type="dxa"/>
          </w:tcPr>
          <w:p w14:paraId="7DA9577D" w14:textId="7F441870" w:rsidR="008B4D5C" w:rsidRPr="007747C3" w:rsidRDefault="008B4D5C" w:rsidP="00473515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Reintegration after prolonged </w:t>
            </w:r>
          </w:p>
          <w:p w14:paraId="1B10EFE0" w14:textId="726A8CE1" w:rsidR="00473515" w:rsidRPr="007747C3" w:rsidRDefault="008B4D5C" w:rsidP="007747C3">
            <w:pPr>
              <w:ind w:right="-138"/>
              <w:rPr>
                <w:rFonts w:ascii="Arial" w:eastAsia="Times New Roman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absence</w:t>
            </w:r>
            <w:r w:rsidRPr="00774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3CF2D94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4B7D84FE" w14:textId="77777777" w:rsidTr="001300A5">
        <w:trPr>
          <w:trHeight w:val="286"/>
          <w:tblHeader/>
        </w:trPr>
        <w:tc>
          <w:tcPr>
            <w:tcW w:w="3857" w:type="dxa"/>
          </w:tcPr>
          <w:p w14:paraId="00FBDDBD" w14:textId="45A85A76" w:rsidR="00473515" w:rsidRPr="007747C3" w:rsidRDefault="008B4D5C" w:rsidP="007747C3">
            <w:pPr>
              <w:ind w:right="-1333"/>
              <w:rPr>
                <w:rFonts w:ascii="Arial" w:eastAsia="Times New Roman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sz w:val="24"/>
                <w:szCs w:val="24"/>
              </w:rPr>
              <w:t>As part of a medical plan</w:t>
            </w:r>
          </w:p>
        </w:tc>
        <w:tc>
          <w:tcPr>
            <w:tcW w:w="6208" w:type="dxa"/>
          </w:tcPr>
          <w:p w14:paraId="5976568D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19033990" w14:textId="77777777" w:rsidTr="001300A5">
        <w:trPr>
          <w:trHeight w:val="269"/>
          <w:tblHeader/>
        </w:trPr>
        <w:tc>
          <w:tcPr>
            <w:tcW w:w="3857" w:type="dxa"/>
          </w:tcPr>
          <w:p w14:paraId="2963EF93" w14:textId="58E50982" w:rsidR="00473515" w:rsidRPr="007747C3" w:rsidRDefault="008B4D5C" w:rsidP="0027231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Reintegration after period of   school </w:t>
            </w:r>
            <w:r w:rsidRPr="007747C3">
              <w:rPr>
                <w:rFonts w:ascii="Arial" w:hAnsi="Arial" w:cs="Arial"/>
                <w:sz w:val="24"/>
                <w:szCs w:val="24"/>
              </w:rPr>
              <w:t>refusal</w:t>
            </w:r>
          </w:p>
        </w:tc>
        <w:tc>
          <w:tcPr>
            <w:tcW w:w="6208" w:type="dxa"/>
          </w:tcPr>
          <w:p w14:paraId="79EA9212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14:paraId="22B26A9C" w14:textId="77777777" w:rsidTr="001300A5">
        <w:trPr>
          <w:trHeight w:val="269"/>
          <w:tblHeader/>
        </w:trPr>
        <w:tc>
          <w:tcPr>
            <w:tcW w:w="3857" w:type="dxa"/>
          </w:tcPr>
          <w:p w14:paraId="2BC41418" w14:textId="65AAB556" w:rsidR="008B4D5C" w:rsidRPr="007747C3" w:rsidRDefault="008B4D5C" w:rsidP="007747C3">
            <w:pPr>
              <w:ind w:right="-138"/>
              <w:rPr>
                <w:rFonts w:ascii="Arial" w:eastAsia="Times New Roman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Other</w:t>
            </w:r>
          </w:p>
        </w:tc>
        <w:tc>
          <w:tcPr>
            <w:tcW w:w="6208" w:type="dxa"/>
          </w:tcPr>
          <w:p w14:paraId="1C439AD6" w14:textId="77777777" w:rsidR="008B4D5C" w:rsidRPr="007747C3" w:rsidRDefault="008B4D5C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14:paraId="0B4A6274" w14:textId="77777777" w:rsidTr="001300A5">
        <w:trPr>
          <w:trHeight w:val="269"/>
          <w:tblHeader/>
        </w:trPr>
        <w:tc>
          <w:tcPr>
            <w:tcW w:w="3857" w:type="dxa"/>
          </w:tcPr>
          <w:p w14:paraId="6ED847DF" w14:textId="704FEF9D" w:rsidR="007747C3" w:rsidRPr="007747C3" w:rsidRDefault="007747C3" w:rsidP="007747C3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Brief description of why pupil requires a reduced timetable</w:t>
            </w:r>
          </w:p>
        </w:tc>
        <w:tc>
          <w:tcPr>
            <w:tcW w:w="6208" w:type="dxa"/>
          </w:tcPr>
          <w:p w14:paraId="48566BD1" w14:textId="69606A4A" w:rsidR="007747C3" w:rsidRPr="007747C3" w:rsidRDefault="007747C3" w:rsidP="00036918">
            <w:pPr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C37FF4F" w14:textId="7410ECB9" w:rsidR="007747C3" w:rsidRPr="007747C3" w:rsidRDefault="007747C3" w:rsidP="00036918">
            <w:pPr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14:paraId="590EAC1C" w14:textId="77777777" w:rsidR="008B4D5C" w:rsidRDefault="008B4D5C" w:rsidP="007747C3">
      <w:pPr>
        <w:pStyle w:val="NoSpacing"/>
        <w:rPr>
          <w:noProof/>
          <w:lang w:val="en-US"/>
        </w:rPr>
      </w:pPr>
    </w:p>
    <w:sectPr w:rsidR="008B4D5C" w:rsidSect="002719EE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413F" w14:textId="77777777" w:rsidR="0078227F" w:rsidRDefault="0078227F" w:rsidP="0078227F">
      <w:pPr>
        <w:spacing w:after="0" w:line="240" w:lineRule="auto"/>
      </w:pPr>
      <w:r>
        <w:separator/>
      </w:r>
    </w:p>
  </w:endnote>
  <w:endnote w:type="continuationSeparator" w:id="0">
    <w:p w14:paraId="6E09D728" w14:textId="77777777" w:rsidR="0078227F" w:rsidRDefault="0078227F" w:rsidP="007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4A27" w14:textId="2A40ED91" w:rsidR="007747C3" w:rsidRDefault="00297238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747C3">
      <w:rPr>
        <w:noProof/>
      </w:rPr>
      <w:t>SBC Part Time Reduced Timetable Notification - School Name - Initials of Pupil</w:t>
    </w:r>
    <w:r>
      <w:rPr>
        <w:noProof/>
      </w:rPr>
      <w:fldChar w:fldCharType="end"/>
    </w:r>
    <w:r w:rsidR="004D0324">
      <w:rPr>
        <w:noProof/>
      </w:rPr>
      <w:t xml:space="preserve"> 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8334" w14:textId="77777777" w:rsidR="0078227F" w:rsidRDefault="0078227F" w:rsidP="0078227F">
      <w:pPr>
        <w:spacing w:after="0" w:line="240" w:lineRule="auto"/>
      </w:pPr>
      <w:r>
        <w:separator/>
      </w:r>
    </w:p>
  </w:footnote>
  <w:footnote w:type="continuationSeparator" w:id="0">
    <w:p w14:paraId="2B5445C7" w14:textId="77777777" w:rsidR="0078227F" w:rsidRDefault="0078227F" w:rsidP="0078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4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B7B455" w14:textId="42FC64D3" w:rsidR="007747C3" w:rsidRDefault="007747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sz w:val="32"/>
            <w:lang w:eastAsia="en-GB"/>
          </w:rPr>
          <w:drawing>
            <wp:inline distT="0" distB="0" distL="0" distR="0" wp14:anchorId="67B4D5B5" wp14:editId="1F775F8A">
              <wp:extent cx="5655733" cy="496711"/>
              <wp:effectExtent l="0" t="0" r="2540" b="0"/>
              <wp:docPr id="16" name="Picture 16" descr="SBC - black with new strapline_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C - black with new strapline_201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6580" cy="49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3AA1664" w14:textId="77777777" w:rsidR="007747C3" w:rsidRDefault="0077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F"/>
    <w:rsid w:val="00036918"/>
    <w:rsid w:val="00080496"/>
    <w:rsid w:val="000C616D"/>
    <w:rsid w:val="000C7753"/>
    <w:rsid w:val="000D0FAF"/>
    <w:rsid w:val="0011003E"/>
    <w:rsid w:val="001300A5"/>
    <w:rsid w:val="001C3CA7"/>
    <w:rsid w:val="001E5C4B"/>
    <w:rsid w:val="002719EE"/>
    <w:rsid w:val="00272317"/>
    <w:rsid w:val="002730C3"/>
    <w:rsid w:val="00295CD3"/>
    <w:rsid w:val="00297238"/>
    <w:rsid w:val="0038412F"/>
    <w:rsid w:val="003D22A4"/>
    <w:rsid w:val="00415A92"/>
    <w:rsid w:val="00445F80"/>
    <w:rsid w:val="004578E9"/>
    <w:rsid w:val="00473515"/>
    <w:rsid w:val="00474D8E"/>
    <w:rsid w:val="004D0324"/>
    <w:rsid w:val="004F160E"/>
    <w:rsid w:val="0054424F"/>
    <w:rsid w:val="005B484C"/>
    <w:rsid w:val="005F6CDB"/>
    <w:rsid w:val="00720493"/>
    <w:rsid w:val="007747C3"/>
    <w:rsid w:val="00780B9F"/>
    <w:rsid w:val="0078227F"/>
    <w:rsid w:val="007C3DCD"/>
    <w:rsid w:val="007F32C8"/>
    <w:rsid w:val="00831F21"/>
    <w:rsid w:val="008B4D5C"/>
    <w:rsid w:val="008F188B"/>
    <w:rsid w:val="00940809"/>
    <w:rsid w:val="00974084"/>
    <w:rsid w:val="009B1781"/>
    <w:rsid w:val="009E7E9B"/>
    <w:rsid w:val="00A950B0"/>
    <w:rsid w:val="00AC14FE"/>
    <w:rsid w:val="00B02487"/>
    <w:rsid w:val="00BD6737"/>
    <w:rsid w:val="00BD6FEF"/>
    <w:rsid w:val="00BF3C73"/>
    <w:rsid w:val="00CA1280"/>
    <w:rsid w:val="00CC0C95"/>
    <w:rsid w:val="00CF2899"/>
    <w:rsid w:val="00D87E7F"/>
    <w:rsid w:val="00E35B09"/>
    <w:rsid w:val="00E52F4B"/>
    <w:rsid w:val="00E7544A"/>
    <w:rsid w:val="00E75A3D"/>
    <w:rsid w:val="00ED1EC7"/>
    <w:rsid w:val="00F1004A"/>
    <w:rsid w:val="00F56E3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9cf,#bddeff,#bde6ff,#fbe4c1,#ddd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1A36776"/>
  <w15:docId w15:val="{0BC45C43-2299-4E56-B201-537027F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EF"/>
  </w:style>
  <w:style w:type="paragraph" w:styleId="Heading1">
    <w:name w:val="heading 1"/>
    <w:basedOn w:val="Normal"/>
    <w:next w:val="Normal"/>
    <w:link w:val="Heading1Char"/>
    <w:uiPriority w:val="9"/>
    <w:qFormat/>
    <w:rsid w:val="008B4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8227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2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2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19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4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B4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484C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C3"/>
  </w:style>
  <w:style w:type="paragraph" w:styleId="Footer">
    <w:name w:val="footer"/>
    <w:basedOn w:val="Normal"/>
    <w:link w:val="FooterChar"/>
    <w:uiPriority w:val="99"/>
    <w:unhideWhenUsed/>
    <w:rsid w:val="0077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C3"/>
  </w:style>
  <w:style w:type="paragraph" w:styleId="NoSpacing">
    <w:name w:val="No Spacing"/>
    <w:uiPriority w:val="1"/>
    <w:qFormat/>
    <w:rsid w:val="007747C3"/>
    <w:pPr>
      <w:spacing w:after="0" w:line="240" w:lineRule="auto"/>
    </w:pPr>
  </w:style>
  <w:style w:type="table" w:styleId="GridTable4">
    <w:name w:val="Grid Table 4"/>
    <w:basedOn w:val="TableNormal"/>
    <w:uiPriority w:val="49"/>
    <w:rsid w:val="001300A5"/>
    <w:pPr>
      <w:spacing w:after="0" w:line="240" w:lineRule="auto"/>
    </w:pPr>
    <w:rPr>
      <w:rFonts w:ascii="Arial" w:hAnsi="Arial" w:cs="Arial"/>
      <w:bCs/>
      <w:sz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tendance@sloug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.slough.gov.uk\Staff\Awards-EDU\Attendance\Attendance%20Documents\September%202021%20Documents\SBC%20Guidance%20-%20Part-Time-Reduced%20Timetable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/ Reduced Timetable Notification Form</dc:title>
  <dc:creator>Basharat Iram</dc:creator>
  <cp:lastModifiedBy>Gaby Koenig</cp:lastModifiedBy>
  <cp:revision>2</cp:revision>
  <dcterms:created xsi:type="dcterms:W3CDTF">2023-09-05T09:38:00Z</dcterms:created>
  <dcterms:modified xsi:type="dcterms:W3CDTF">2023-09-05T09:38:00Z</dcterms:modified>
</cp:coreProperties>
</file>